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F854" w14:textId="77777777" w:rsidR="0024773C" w:rsidRPr="008C374A" w:rsidRDefault="008C374A" w:rsidP="008C374A">
      <w:pPr>
        <w:spacing w:after="0"/>
        <w:rPr>
          <w:b/>
          <w:sz w:val="32"/>
        </w:rPr>
      </w:pPr>
      <w:r w:rsidRPr="008C374A">
        <w:rPr>
          <w:b/>
          <w:sz w:val="32"/>
        </w:rPr>
        <w:t>BCHL Board Meeting</w:t>
      </w:r>
    </w:p>
    <w:p w14:paraId="219B6C2F" w14:textId="77777777" w:rsidR="008C374A" w:rsidRPr="008C374A" w:rsidRDefault="008C374A" w:rsidP="008C374A">
      <w:pPr>
        <w:spacing w:after="0"/>
        <w:rPr>
          <w:b/>
          <w:sz w:val="32"/>
        </w:rPr>
      </w:pPr>
      <w:r w:rsidRPr="008C374A">
        <w:rPr>
          <w:b/>
          <w:sz w:val="32"/>
        </w:rPr>
        <w:t>June 19</w:t>
      </w:r>
      <w:r w:rsidRPr="008C374A">
        <w:rPr>
          <w:b/>
          <w:sz w:val="32"/>
          <w:vertAlign w:val="superscript"/>
        </w:rPr>
        <w:t>th</w:t>
      </w:r>
    </w:p>
    <w:p w14:paraId="62920D5B" w14:textId="77777777" w:rsidR="008C374A" w:rsidRPr="008C374A" w:rsidRDefault="008C374A" w:rsidP="008C374A">
      <w:pPr>
        <w:spacing w:after="0"/>
        <w:rPr>
          <w:b/>
          <w:sz w:val="32"/>
        </w:rPr>
      </w:pPr>
      <w:r w:rsidRPr="008C374A">
        <w:rPr>
          <w:b/>
          <w:sz w:val="32"/>
        </w:rPr>
        <w:t xml:space="preserve">6:30pm </w:t>
      </w:r>
    </w:p>
    <w:p w14:paraId="18174470" w14:textId="77777777" w:rsidR="008C374A" w:rsidRPr="008C374A" w:rsidRDefault="008C374A" w:rsidP="008C374A">
      <w:pPr>
        <w:spacing w:after="0"/>
        <w:rPr>
          <w:b/>
          <w:sz w:val="32"/>
        </w:rPr>
      </w:pPr>
      <w:r w:rsidRPr="008C374A">
        <w:rPr>
          <w:b/>
          <w:sz w:val="32"/>
        </w:rPr>
        <w:t>Gretzky Centre</w:t>
      </w:r>
    </w:p>
    <w:p w14:paraId="4FA93123" w14:textId="10853051" w:rsidR="008C374A" w:rsidRDefault="008C374A">
      <w:r>
        <w:t>Attendance</w:t>
      </w:r>
      <w:r w:rsidR="00DA01BE">
        <w:t>: Ziotek, Fitzgerald, Wilson, Purificati, Gagne, Skater, Ellis, Winter, Elliott</w:t>
      </w:r>
    </w:p>
    <w:p w14:paraId="609B4C38" w14:textId="4B04A2F6" w:rsidR="00DA01BE" w:rsidRDefault="00DA01BE">
      <w:r>
        <w:t>Regrets: Dickson, Kings</w:t>
      </w:r>
      <w:bookmarkStart w:id="0" w:name="_GoBack"/>
      <w:bookmarkEnd w:id="0"/>
      <w:r>
        <w:t>wood, Finnegan, Elmy</w:t>
      </w:r>
    </w:p>
    <w:p w14:paraId="28CEEB40" w14:textId="77777777" w:rsidR="008C374A" w:rsidRDefault="008C374A">
      <w:r>
        <w:t>Agenda:</w:t>
      </w:r>
    </w:p>
    <w:p w14:paraId="2523C06E" w14:textId="77777777" w:rsidR="008C374A" w:rsidRDefault="008C374A" w:rsidP="008C374A">
      <w:pPr>
        <w:pStyle w:val="ListParagraph"/>
        <w:numPr>
          <w:ilvl w:val="0"/>
          <w:numId w:val="1"/>
        </w:numPr>
      </w:pPr>
      <w:r>
        <w:t>Present BCHL-BMHA Joint Committee Update</w:t>
      </w:r>
    </w:p>
    <w:p w14:paraId="679A0F0E" w14:textId="77777777" w:rsidR="008C374A" w:rsidRDefault="008C374A" w:rsidP="008C374A">
      <w:pPr>
        <w:pStyle w:val="ListParagraph"/>
        <w:numPr>
          <w:ilvl w:val="0"/>
          <w:numId w:val="1"/>
        </w:numPr>
      </w:pPr>
      <w:r>
        <w:t>Present Preliminary Budget Review</w:t>
      </w:r>
    </w:p>
    <w:p w14:paraId="1C4076C9" w14:textId="2DB67998" w:rsidR="008C374A" w:rsidRDefault="008C374A" w:rsidP="008C374A">
      <w:pPr>
        <w:pStyle w:val="ListParagraph"/>
        <w:numPr>
          <w:ilvl w:val="0"/>
          <w:numId w:val="1"/>
        </w:numPr>
      </w:pPr>
      <w:r>
        <w:t>Discussion &amp; Vote on Setting of Registration Fees for HL Programs</w:t>
      </w:r>
      <w:r w:rsidR="00E10A39">
        <w:t xml:space="preserve"> </w:t>
      </w:r>
      <w:r w:rsidR="00E10A39" w:rsidRPr="00E10A39">
        <w:rPr>
          <w:highlight w:val="yellow"/>
        </w:rPr>
        <w:t>Goalie pricing</w:t>
      </w:r>
    </w:p>
    <w:p w14:paraId="7019C9AB" w14:textId="77777777" w:rsidR="008C374A" w:rsidRDefault="008C374A" w:rsidP="008C374A">
      <w:pPr>
        <w:pStyle w:val="ListParagraph"/>
        <w:numPr>
          <w:ilvl w:val="0"/>
          <w:numId w:val="1"/>
        </w:numPr>
      </w:pPr>
      <w:r>
        <w:t>Discussion &amp; Vote re: Juvenile Aged Players in Midget</w:t>
      </w:r>
    </w:p>
    <w:p w14:paraId="285A9E5B" w14:textId="77777777" w:rsidR="008C374A" w:rsidRDefault="008C374A" w:rsidP="008C374A">
      <w:pPr>
        <w:pStyle w:val="ListParagraph"/>
        <w:numPr>
          <w:ilvl w:val="0"/>
          <w:numId w:val="1"/>
        </w:numPr>
      </w:pPr>
      <w:r>
        <w:t>Present Update re: House League Jerseys/Select Jerseys</w:t>
      </w:r>
    </w:p>
    <w:p w14:paraId="3779DF01" w14:textId="77777777" w:rsidR="008C374A" w:rsidRDefault="008C374A" w:rsidP="008C374A">
      <w:pPr>
        <w:pStyle w:val="ListParagraph"/>
        <w:numPr>
          <w:ilvl w:val="0"/>
          <w:numId w:val="1"/>
        </w:numPr>
      </w:pPr>
      <w:r>
        <w:t>Set Registration Open Date</w:t>
      </w:r>
    </w:p>
    <w:p w14:paraId="4257FF25" w14:textId="4AA82F2B" w:rsidR="008C374A" w:rsidRDefault="008C374A" w:rsidP="008C374A">
      <w:pPr>
        <w:pStyle w:val="ListParagraph"/>
        <w:numPr>
          <w:ilvl w:val="0"/>
          <w:numId w:val="1"/>
        </w:numPr>
      </w:pPr>
      <w:r>
        <w:t>Sub Committee Round Table Discussion</w:t>
      </w:r>
    </w:p>
    <w:p w14:paraId="44E40F8C" w14:textId="4DF87B97" w:rsidR="008C374A" w:rsidRDefault="008C374A" w:rsidP="008C374A">
      <w:r>
        <w:t>New Business:</w:t>
      </w:r>
      <w:r w:rsidR="00171078">
        <w:t xml:space="preserve"> Just Try it program update.  First shift applications closed before I knew about the program.  Will register next year.</w:t>
      </w:r>
    </w:p>
    <w:p w14:paraId="7C355748" w14:textId="77777777" w:rsidR="008C374A" w:rsidRDefault="008C374A" w:rsidP="008C374A">
      <w:r>
        <w:t>Adjournment</w:t>
      </w:r>
    </w:p>
    <w:p w14:paraId="256254CD" w14:textId="33752223" w:rsidR="008C374A" w:rsidRDefault="007A356A" w:rsidP="008C374A">
      <w:pPr>
        <w:rPr>
          <w:b/>
          <w:sz w:val="36"/>
          <w:szCs w:val="36"/>
        </w:rPr>
      </w:pPr>
      <w:r w:rsidRPr="007A356A">
        <w:rPr>
          <w:b/>
          <w:sz w:val="36"/>
          <w:szCs w:val="36"/>
        </w:rPr>
        <w:t>Minutes:</w:t>
      </w:r>
    </w:p>
    <w:p w14:paraId="2FAB7554" w14:textId="19181EDC" w:rsidR="007A356A" w:rsidRDefault="007A356A" w:rsidP="007A356A">
      <w:pPr>
        <w:pStyle w:val="ListParagraph"/>
        <w:numPr>
          <w:ilvl w:val="0"/>
          <w:numId w:val="3"/>
        </w:numPr>
      </w:pPr>
      <w:r>
        <w:t>-BMHA – Meeting this Fri with committee but Select discussions of any kind are done.  Will discuss only house league cross-over games. IP discussions did not mesh either.  We will continue conversations throughout the year.</w:t>
      </w:r>
    </w:p>
    <w:p w14:paraId="6E4B760D" w14:textId="7F0793DB" w:rsidR="007A356A" w:rsidRDefault="007A356A" w:rsidP="007A356A">
      <w:pPr>
        <w:pStyle w:val="ListParagraph"/>
        <w:ind w:left="1080"/>
      </w:pPr>
      <w:r>
        <w:t xml:space="preserve">-We will continue with our own </w:t>
      </w:r>
      <w:r w:rsidR="00FB645F">
        <w:t>IP</w:t>
      </w:r>
      <w:r>
        <w:t xml:space="preserve">.  7 and 8 will be half ice for half season and then transition to full ice.  5 and 6 will continue with cross ice.  Select will be IP 7 and </w:t>
      </w:r>
      <w:r w:rsidR="00FB645F">
        <w:t>8.</w:t>
      </w:r>
    </w:p>
    <w:p w14:paraId="25CA8018" w14:textId="53CF8AB3" w:rsidR="007A356A" w:rsidRDefault="007A356A" w:rsidP="007A356A">
      <w:pPr>
        <w:pStyle w:val="ListParagraph"/>
        <w:ind w:left="1080"/>
      </w:pPr>
      <w:r>
        <w:t xml:space="preserve">-find out from other centers what they are doing with </w:t>
      </w:r>
      <w:r w:rsidR="00FB645F">
        <w:t>IP</w:t>
      </w:r>
      <w:r>
        <w:t xml:space="preserve"> 7 and 8 for tournament registration purposes.</w:t>
      </w:r>
    </w:p>
    <w:p w14:paraId="4E9BB893" w14:textId="1D2290CD" w:rsidR="007A356A" w:rsidRDefault="007A356A" w:rsidP="00FB645F">
      <w:r>
        <w:t xml:space="preserve">2. Prelim budget review - </w:t>
      </w:r>
      <w:r w:rsidR="00FC306E">
        <w:t xml:space="preserve">   will formally ap</w:t>
      </w:r>
      <w:r w:rsidR="00811E4E">
        <w:t>prove budget in October</w:t>
      </w:r>
    </w:p>
    <w:p w14:paraId="5219BC79" w14:textId="5B6897B7" w:rsidR="00811E4E" w:rsidRDefault="00811E4E" w:rsidP="007A356A">
      <w:pPr>
        <w:ind w:left="720"/>
      </w:pPr>
      <w:r>
        <w:t xml:space="preserve">-Police checks – table for August meeting – possibly use affidavit and follow the school board of every 3 years and/or </w:t>
      </w:r>
      <w:r w:rsidR="00FB645F">
        <w:t>necessary for first-time</w:t>
      </w:r>
      <w:r>
        <w:t xml:space="preserve"> volunteers</w:t>
      </w:r>
    </w:p>
    <w:p w14:paraId="38159EB6" w14:textId="501F2783" w:rsidR="00811E4E" w:rsidRDefault="00811E4E" w:rsidP="00FB645F">
      <w:r>
        <w:t xml:space="preserve">3. Fees – we divided proportionately all the overhead costs throughout each division. </w:t>
      </w:r>
    </w:p>
    <w:p w14:paraId="563BBF9B" w14:textId="40195A69" w:rsidR="00811E4E" w:rsidRDefault="00FB645F" w:rsidP="007A356A">
      <w:pPr>
        <w:ind w:left="720"/>
      </w:pPr>
      <w:r>
        <w:t>-</w:t>
      </w:r>
      <w:r w:rsidR="00811E4E">
        <w:t>Ip will be cross ice and cost is reflected.</w:t>
      </w:r>
    </w:p>
    <w:p w14:paraId="7133FC56" w14:textId="09FADF69" w:rsidR="00811E4E" w:rsidRDefault="00FB645F" w:rsidP="007A356A">
      <w:pPr>
        <w:ind w:left="720"/>
      </w:pPr>
      <w:r>
        <w:t>-</w:t>
      </w:r>
      <w:r w:rsidR="00811E4E">
        <w:t xml:space="preserve">Midget will return to 1.5 </w:t>
      </w:r>
      <w:r w:rsidR="007C7C47">
        <w:t>hr.</w:t>
      </w:r>
      <w:r w:rsidR="00811E4E">
        <w:t xml:space="preserve"> games and cost is reflecting it.</w:t>
      </w:r>
      <w:r w:rsidR="00CF1626">
        <w:t xml:space="preserve">  </w:t>
      </w:r>
    </w:p>
    <w:p w14:paraId="0A636BDB" w14:textId="06911E18" w:rsidR="00CF1626" w:rsidRDefault="00CF1626" w:rsidP="007A356A">
      <w:pPr>
        <w:ind w:left="720"/>
      </w:pPr>
      <w:r>
        <w:lastRenderedPageBreak/>
        <w:t>-will add payment plans to registration</w:t>
      </w:r>
    </w:p>
    <w:p w14:paraId="083C32F3" w14:textId="7ABB4CE0" w:rsidR="00CF1626" w:rsidRDefault="00CF1626" w:rsidP="007A356A">
      <w:pPr>
        <w:ind w:left="720"/>
      </w:pPr>
      <w:r>
        <w:t>-if register before July 31, can pay $100 per month</w:t>
      </w:r>
      <w:r w:rsidR="00FB645F">
        <w:t xml:space="preserve">, </w:t>
      </w:r>
      <w:r>
        <w:t>starting at $75 to distribute it evenly</w:t>
      </w:r>
      <w:r w:rsidR="0013173C">
        <w:t xml:space="preserve"> </w:t>
      </w:r>
    </w:p>
    <w:p w14:paraId="3F07676F" w14:textId="2690B879" w:rsidR="0013173C" w:rsidRDefault="00FB645F" w:rsidP="00985A68">
      <w:pPr>
        <w:ind w:left="720"/>
      </w:pPr>
      <w:r>
        <w:t>“</w:t>
      </w:r>
      <w:r w:rsidR="0013173C">
        <w:t>George would like to put forth motion of fees including stipulations and payment plan</w:t>
      </w:r>
      <w:r>
        <w:t>,</w:t>
      </w:r>
      <w:r w:rsidR="0013173C">
        <w:t xml:space="preserve"> gift card </w:t>
      </w:r>
      <w:r>
        <w:t xml:space="preserve">incentive </w:t>
      </w:r>
      <w:r w:rsidR="0013173C">
        <w:t xml:space="preserve">and </w:t>
      </w:r>
      <w:r>
        <w:t>multi-player</w:t>
      </w:r>
      <w:r w:rsidR="0013173C">
        <w:t xml:space="preserve"> discount.</w:t>
      </w:r>
      <w:r>
        <w:t>”</w:t>
      </w:r>
      <w:r w:rsidR="0013173C">
        <w:t xml:space="preserve">  Rick Fitz seconded it.</w:t>
      </w:r>
      <w:r w:rsidR="00985A68">
        <w:t xml:space="preserve"> All in favour!</w:t>
      </w:r>
    </w:p>
    <w:p w14:paraId="1CE690E4" w14:textId="7C4DA8FA" w:rsidR="00985A68" w:rsidRDefault="00985A68" w:rsidP="00FB645F">
      <w:r>
        <w:t xml:space="preserve">4.  Mike made a motion to include </w:t>
      </w:r>
      <w:r w:rsidR="00FB645F">
        <w:t xml:space="preserve">2000 </w:t>
      </w:r>
      <w:r>
        <w:t>birth year. Trevor seconded.</w:t>
      </w:r>
    </w:p>
    <w:p w14:paraId="005BFCA3" w14:textId="4A587F52" w:rsidR="00985A68" w:rsidRDefault="00FB645F" w:rsidP="00985A68">
      <w:pPr>
        <w:ind w:left="720"/>
      </w:pPr>
      <w:r>
        <w:t>-</w:t>
      </w:r>
      <w:r w:rsidR="00985A68">
        <w:t>We will defer midget juvenile select till a later date</w:t>
      </w:r>
    </w:p>
    <w:p w14:paraId="56D11B49" w14:textId="0AC152A2" w:rsidR="00985A68" w:rsidRDefault="00985A68" w:rsidP="00FB645F">
      <w:r>
        <w:t>5.</w:t>
      </w:r>
      <w:r w:rsidR="001370D7">
        <w:t xml:space="preserve"> </w:t>
      </w:r>
      <w:r w:rsidR="00FB645F">
        <w:t>Discussed House League, Eval and Select Jerseys</w:t>
      </w:r>
    </w:p>
    <w:p w14:paraId="7C781DAD" w14:textId="345E0572" w:rsidR="00FB645F" w:rsidRDefault="00FB645F" w:rsidP="00FB645F">
      <w:pPr>
        <w:ind w:left="720"/>
      </w:pPr>
      <w:r>
        <w:t xml:space="preserve">-Cost budget was </w:t>
      </w:r>
      <w:r w:rsidR="00F76CB1">
        <w:t>given,</w:t>
      </w:r>
      <w:r>
        <w:t xml:space="preserve"> and samples were shown.  Niko was suggested to do Select jerseys and ILA was suggested for house and evals.</w:t>
      </w:r>
    </w:p>
    <w:p w14:paraId="3346BACE" w14:textId="5B26767A" w:rsidR="00FB645F" w:rsidRDefault="00FB645F" w:rsidP="00FB645F">
      <w:pPr>
        <w:ind w:left="720"/>
      </w:pPr>
      <w:r>
        <w:t>-it was decided to review some final costs and then do an email vote on jerseys in the next 2 weeks with order to be placed by July 6th – See notes in July 24</w:t>
      </w:r>
      <w:r w:rsidRPr="00FB645F">
        <w:rPr>
          <w:vertAlign w:val="superscript"/>
        </w:rPr>
        <w:t>th</w:t>
      </w:r>
      <w:r>
        <w:t xml:space="preserve"> minutes.</w:t>
      </w:r>
    </w:p>
    <w:p w14:paraId="518A2453" w14:textId="29778956" w:rsidR="003628B3" w:rsidRDefault="00DA01BE" w:rsidP="00985A68">
      <w:pPr>
        <w:ind w:left="720"/>
      </w:pPr>
      <w:r>
        <w:t>-</w:t>
      </w:r>
      <w:r w:rsidR="003628B3">
        <w:t>Teams</w:t>
      </w:r>
      <w:r w:rsidR="00FB645F">
        <w:t xml:space="preserve">/players will </w:t>
      </w:r>
      <w:r w:rsidR="00F76CB1">
        <w:t>keep</w:t>
      </w:r>
      <w:r w:rsidR="00FB645F">
        <w:t xml:space="preserve"> their jerseys for this season.</w:t>
      </w:r>
    </w:p>
    <w:p w14:paraId="7629564B" w14:textId="2A655775" w:rsidR="00DA01BE" w:rsidRDefault="00DA01BE" w:rsidP="00985A68">
      <w:pPr>
        <w:ind w:left="720"/>
      </w:pPr>
      <w:r>
        <w:t>-Team colors were picked for Jerseys for House and eval</w:t>
      </w:r>
    </w:p>
    <w:p w14:paraId="0CD8FD0C" w14:textId="0BEC9016" w:rsidR="00DA01BE" w:rsidRDefault="00DA01BE" w:rsidP="00DA01BE">
      <w:r>
        <w:t>6. Season registration set to be open by June 26</w:t>
      </w:r>
      <w:r w:rsidRPr="00DA01BE">
        <w:rPr>
          <w:vertAlign w:val="superscript"/>
        </w:rPr>
        <w:t>th</w:t>
      </w:r>
      <w:r>
        <w:t>.</w:t>
      </w:r>
    </w:p>
    <w:p w14:paraId="0D6051DE" w14:textId="0B6DAD8A" w:rsidR="00DA01BE" w:rsidRDefault="00DA01BE" w:rsidP="00DA01BE">
      <w:r>
        <w:t>7. Round table discussion on season prep – sub-committee’s</w:t>
      </w:r>
    </w:p>
    <w:p w14:paraId="09A742B4" w14:textId="69F07545" w:rsidR="00DA01BE" w:rsidRDefault="00DA01BE" w:rsidP="00DA01BE">
      <w:r>
        <w:t>New Business:</w:t>
      </w:r>
    </w:p>
    <w:p w14:paraId="48CFD57F" w14:textId="385A86C6" w:rsidR="00DA01BE" w:rsidRDefault="00DA01BE" w:rsidP="00F76CB1">
      <w:pPr>
        <w:pStyle w:val="ListParagraph"/>
        <w:numPr>
          <w:ilvl w:val="0"/>
          <w:numId w:val="4"/>
        </w:numPr>
      </w:pPr>
      <w:r>
        <w:t xml:space="preserve">Select policy – Darryl will be sending out a new select policy </w:t>
      </w:r>
      <w:r w:rsidR="00F76CB1">
        <w:t xml:space="preserve">via email </w:t>
      </w:r>
      <w:r>
        <w:t xml:space="preserve">to be reviewed by the board and voted </w:t>
      </w:r>
      <w:r w:rsidR="00F76CB1">
        <w:t>on at the July meeting</w:t>
      </w:r>
    </w:p>
    <w:p w14:paraId="0E489272" w14:textId="56E41433" w:rsidR="00F76CB1" w:rsidRPr="00F76CB1" w:rsidRDefault="00F76CB1" w:rsidP="00F76CB1">
      <w:pPr>
        <w:pStyle w:val="ListParagraph"/>
        <w:numPr>
          <w:ilvl w:val="0"/>
          <w:numId w:val="4"/>
        </w:numPr>
      </w:pPr>
      <w:r>
        <w:t xml:space="preserve">Grow the Game program “Just Try it” – Sandra introduced a new program from Alliance.  </w:t>
      </w:r>
      <w:r w:rsidRPr="00F76CB1">
        <w:t>It’s value and benefits to our association are fantastic and the potential of growth and player retention is huge in the 4 – 8 yr. old’s where we are looking to entice and retain players for our future.</w:t>
      </w:r>
      <w:r>
        <w:t xml:space="preserve">  </w:t>
      </w:r>
      <w:r w:rsidRPr="00F76CB1">
        <w:t>Another strong selling feature is that the only cost to us is 1 hr. of ice time – that’s it.  We get to piggyback off Alliance’s media and press campaigns as they will be promoting this program provincially and we will be featured on their website as a participating member.</w:t>
      </w:r>
    </w:p>
    <w:p w14:paraId="4E293579" w14:textId="266C6692" w:rsidR="00FB645F" w:rsidRPr="00F76CB1" w:rsidRDefault="00F76CB1" w:rsidP="00F76CB1">
      <w:pPr>
        <w:pStyle w:val="ListParagraph"/>
      </w:pPr>
      <w:r w:rsidRPr="00F76CB1">
        <w:t>We did some brainstorming about how to tie in some equipment opportunities</w:t>
      </w:r>
      <w:r>
        <w:t>.</w:t>
      </w:r>
    </w:p>
    <w:p w14:paraId="4EC8AD5E" w14:textId="431D10EA" w:rsidR="008C374A" w:rsidRDefault="00F76CB1" w:rsidP="008C374A">
      <w:r>
        <w:rPr>
          <w:rFonts w:ascii="Helvetica" w:eastAsia="Times New Roman" w:hAnsi="Helvetica" w:cs="Helvetica"/>
          <w:color w:val="000000"/>
          <w:sz w:val="24"/>
          <w:szCs w:val="24"/>
        </w:rPr>
        <w:t>Meeting adjourned at 8:45pm</w:t>
      </w:r>
    </w:p>
    <w:sectPr w:rsidR="008C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5C"/>
    <w:multiLevelType w:val="hybridMultilevel"/>
    <w:tmpl w:val="B7DAB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B1"/>
    <w:multiLevelType w:val="hybridMultilevel"/>
    <w:tmpl w:val="0EF8960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236"/>
    <w:multiLevelType w:val="hybridMultilevel"/>
    <w:tmpl w:val="0EF8960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4991"/>
    <w:multiLevelType w:val="hybridMultilevel"/>
    <w:tmpl w:val="AF82C3DE"/>
    <w:lvl w:ilvl="0" w:tplc="A172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97267"/>
    <w:multiLevelType w:val="hybridMultilevel"/>
    <w:tmpl w:val="BA48164E"/>
    <w:lvl w:ilvl="0" w:tplc="A172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4A"/>
    <w:rsid w:val="0013173C"/>
    <w:rsid w:val="001370D7"/>
    <w:rsid w:val="00171078"/>
    <w:rsid w:val="001C64DF"/>
    <w:rsid w:val="0024773C"/>
    <w:rsid w:val="003628B3"/>
    <w:rsid w:val="00587E2E"/>
    <w:rsid w:val="007A356A"/>
    <w:rsid w:val="007C7C47"/>
    <w:rsid w:val="00811E4E"/>
    <w:rsid w:val="008C374A"/>
    <w:rsid w:val="00985A68"/>
    <w:rsid w:val="00B42A04"/>
    <w:rsid w:val="00CF1626"/>
    <w:rsid w:val="00D41CF5"/>
    <w:rsid w:val="00DA01BE"/>
    <w:rsid w:val="00E10A39"/>
    <w:rsid w:val="00F76CB1"/>
    <w:rsid w:val="00FB645F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51E9"/>
  <w15:docId w15:val="{E7DF9608-A64D-4BAB-A459-E492558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Apotex Pharmachem Inc.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Ziotek</dc:creator>
  <cp:lastModifiedBy>Sandra Gagne</cp:lastModifiedBy>
  <cp:revision>6</cp:revision>
  <cp:lastPrinted>2018-06-19T21:26:00Z</cp:lastPrinted>
  <dcterms:created xsi:type="dcterms:W3CDTF">2018-06-19T02:55:00Z</dcterms:created>
  <dcterms:modified xsi:type="dcterms:W3CDTF">2018-07-07T02:31:00Z</dcterms:modified>
</cp:coreProperties>
</file>